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265BF" w14:textId="77777777" w:rsidR="007834AA" w:rsidRDefault="004070CC" w:rsidP="007834AA">
      <w:pPr>
        <w:jc w:val="center"/>
        <w:rPr>
          <w:color w:val="FF0000"/>
        </w:rPr>
      </w:pPr>
      <w:r w:rsidRPr="006404D5">
        <w:rPr>
          <w:color w:val="FF0000"/>
        </w:rPr>
        <w:t xml:space="preserve">Rural Ministry </w:t>
      </w:r>
      <w:r w:rsidR="007834AA">
        <w:rPr>
          <w:color w:val="FF0000"/>
        </w:rPr>
        <w:t>Synod</w:t>
      </w:r>
    </w:p>
    <w:p w14:paraId="40A761EB" w14:textId="75C60A9A" w:rsidR="004070CC" w:rsidRPr="006404D5" w:rsidRDefault="007834AA" w:rsidP="007834AA">
      <w:pPr>
        <w:jc w:val="center"/>
        <w:rPr>
          <w:color w:val="FF0000"/>
        </w:rPr>
      </w:pPr>
      <w:r>
        <w:rPr>
          <w:color w:val="FF0000"/>
        </w:rPr>
        <w:t xml:space="preserve"> 31 October 2021</w:t>
      </w:r>
    </w:p>
    <w:p w14:paraId="76CBF88D" w14:textId="77777777" w:rsidR="007834AA" w:rsidRDefault="004070CC" w:rsidP="004070CC">
      <w:pPr>
        <w:jc w:val="center"/>
        <w:rPr>
          <w:color w:val="FF0000"/>
        </w:rPr>
      </w:pPr>
      <w:r w:rsidRPr="006404D5">
        <w:rPr>
          <w:color w:val="FF0000"/>
        </w:rPr>
        <w:t>Findings and Future</w:t>
      </w:r>
    </w:p>
    <w:p w14:paraId="1BBE5E87" w14:textId="21095AB1" w:rsidR="004070CC" w:rsidRPr="007834AA" w:rsidRDefault="007834AA" w:rsidP="007834AA">
      <w:pPr>
        <w:jc w:val="center"/>
        <w:rPr>
          <w:color w:val="FF0000"/>
        </w:rPr>
      </w:pPr>
      <w:r>
        <w:rPr>
          <w:color w:val="FF0000"/>
        </w:rPr>
        <w:t>Sue Burns</w:t>
      </w:r>
    </w:p>
    <w:p w14:paraId="2014D322" w14:textId="260F2328" w:rsidR="00E82996" w:rsidRPr="006404D5" w:rsidRDefault="002042D6" w:rsidP="00E82996">
      <w:r w:rsidRPr="006404D5">
        <w:t xml:space="preserve">Bishop Philip Chancellor </w:t>
      </w:r>
      <w:r w:rsidR="00E82996" w:rsidRPr="006404D5">
        <w:t xml:space="preserve">E </w:t>
      </w:r>
      <w:proofErr w:type="spellStart"/>
      <w:r w:rsidR="00E82996" w:rsidRPr="006404D5">
        <w:t>te</w:t>
      </w:r>
      <w:proofErr w:type="spellEnd"/>
      <w:r w:rsidR="00E82996" w:rsidRPr="006404D5">
        <w:t xml:space="preserve"> whanau a </w:t>
      </w:r>
      <w:proofErr w:type="spellStart"/>
      <w:r w:rsidR="00E82996" w:rsidRPr="006404D5">
        <w:t>te</w:t>
      </w:r>
      <w:proofErr w:type="spellEnd"/>
      <w:r w:rsidR="00E82996" w:rsidRPr="006404D5">
        <w:t xml:space="preserve"> </w:t>
      </w:r>
      <w:proofErr w:type="spellStart"/>
      <w:proofErr w:type="gramStart"/>
      <w:r w:rsidR="00E82996" w:rsidRPr="006404D5">
        <w:t>Karaiti</w:t>
      </w:r>
      <w:proofErr w:type="spellEnd"/>
      <w:r w:rsidR="00E82996" w:rsidRPr="006404D5">
        <w:t xml:space="preserve"> ,</w:t>
      </w:r>
      <w:proofErr w:type="gramEnd"/>
      <w:r w:rsidR="00E82996" w:rsidRPr="006404D5">
        <w:t xml:space="preserve"> Tena Koutou </w:t>
      </w:r>
      <w:proofErr w:type="spellStart"/>
      <w:r w:rsidR="00E82996" w:rsidRPr="006404D5">
        <w:t>katoa</w:t>
      </w:r>
      <w:proofErr w:type="spellEnd"/>
    </w:p>
    <w:p w14:paraId="59F492BF" w14:textId="7E591FA6" w:rsidR="00E82996" w:rsidRPr="006404D5" w:rsidRDefault="00E82996" w:rsidP="00E82996"/>
    <w:p w14:paraId="3C20192B" w14:textId="3B8F413A" w:rsidR="00E82996" w:rsidRPr="006404D5" w:rsidRDefault="00E82996" w:rsidP="00E82996">
      <w:r w:rsidRPr="006404D5">
        <w:t>The earth is the Lord’s and everything in it. Let us give thanks!</w:t>
      </w:r>
    </w:p>
    <w:p w14:paraId="2B1DF9FF" w14:textId="499F08F9" w:rsidR="00E82996" w:rsidRDefault="00E82996" w:rsidP="00E82996"/>
    <w:p w14:paraId="752819F0" w14:textId="1D9B65D6" w:rsidR="0020043E" w:rsidRPr="006404D5" w:rsidRDefault="0020043E" w:rsidP="00E82996">
      <w:r>
        <w:t>It’s a privilege to present what’s happened in the rural space since last Synod.</w:t>
      </w:r>
    </w:p>
    <w:p w14:paraId="40E16EC0" w14:textId="6A839360" w:rsidR="00E82996" w:rsidRPr="006404D5" w:rsidRDefault="00E82996" w:rsidP="00E82996">
      <w:r w:rsidRPr="006404D5">
        <w:t>Like many current public statements let’s begin with some numbers!</w:t>
      </w:r>
    </w:p>
    <w:p w14:paraId="50F7B586" w14:textId="77777777" w:rsidR="002042D6" w:rsidRPr="006404D5" w:rsidRDefault="002042D6" w:rsidP="00E82996"/>
    <w:p w14:paraId="173FBCF9" w14:textId="13C94EB6" w:rsidR="00E82996" w:rsidRPr="006404D5" w:rsidRDefault="00E82996" w:rsidP="00E82996">
      <w:r w:rsidRPr="006404D5">
        <w:t xml:space="preserve">1 </w:t>
      </w:r>
      <w:r w:rsidR="002042D6" w:rsidRPr="006404D5">
        <w:t xml:space="preserve">Prayer and </w:t>
      </w:r>
      <w:proofErr w:type="gramStart"/>
      <w:r w:rsidR="002042D6" w:rsidRPr="006404D5">
        <w:t>aim :</w:t>
      </w:r>
      <w:proofErr w:type="gramEnd"/>
      <w:r w:rsidR="002042D6" w:rsidRPr="006404D5">
        <w:t xml:space="preserve"> </w:t>
      </w:r>
      <w:r w:rsidRPr="006404D5">
        <w:t>to celebrate God’s faithfulness as we discern</w:t>
      </w:r>
      <w:r w:rsidR="002042D6" w:rsidRPr="006404D5">
        <w:t xml:space="preserve"> God’s future mission </w:t>
      </w:r>
      <w:r w:rsidRPr="006404D5">
        <w:t xml:space="preserve">in rural settings. </w:t>
      </w:r>
    </w:p>
    <w:p w14:paraId="0341496B" w14:textId="77777777" w:rsidR="00E82996" w:rsidRPr="006404D5" w:rsidRDefault="00E82996" w:rsidP="00E82996"/>
    <w:p w14:paraId="5226465E" w14:textId="560C56ED" w:rsidR="002042D6" w:rsidRPr="006404D5" w:rsidRDefault="00E82996" w:rsidP="00E82996">
      <w:r w:rsidRPr="006404D5">
        <w:t xml:space="preserve">15 years Taranaki has been praying and working on </w:t>
      </w:r>
      <w:r w:rsidR="002042D6" w:rsidRPr="006404D5">
        <w:t xml:space="preserve">this project. Thanks for commitment and willingness to give things a go, change and adapt, bringing your experience to </w:t>
      </w:r>
      <w:r w:rsidRPr="006404D5">
        <w:t>Dio</w:t>
      </w:r>
      <w:r w:rsidR="002042D6" w:rsidRPr="006404D5">
        <w:t>cesan</w:t>
      </w:r>
      <w:r w:rsidRPr="006404D5">
        <w:t xml:space="preserve"> Day</w:t>
      </w:r>
      <w:r w:rsidR="002042D6" w:rsidRPr="006404D5">
        <w:t xml:space="preserve"> and new ways life is bubbling up now. </w:t>
      </w:r>
    </w:p>
    <w:p w14:paraId="63F458B4" w14:textId="326FB184" w:rsidR="00E82996" w:rsidRPr="006404D5" w:rsidRDefault="00E82996" w:rsidP="00E82996">
      <w:r w:rsidRPr="006404D5">
        <w:t xml:space="preserve"> </w:t>
      </w:r>
    </w:p>
    <w:p w14:paraId="2A2E48E0" w14:textId="203ADD55" w:rsidR="002042D6" w:rsidRPr="006404D5" w:rsidRDefault="00E82996" w:rsidP="00E82996">
      <w:r w:rsidRPr="006404D5">
        <w:t>303</w:t>
      </w:r>
      <w:r w:rsidR="002042D6" w:rsidRPr="006404D5">
        <w:t xml:space="preserve"> </w:t>
      </w:r>
      <w:r w:rsidRPr="006404D5">
        <w:t xml:space="preserve">people </w:t>
      </w:r>
      <w:r w:rsidR="002042D6" w:rsidRPr="006404D5">
        <w:t>in their</w:t>
      </w:r>
      <w:r w:rsidRPr="006404D5">
        <w:t xml:space="preserve"> </w:t>
      </w:r>
      <w:r w:rsidR="002042D6" w:rsidRPr="006404D5">
        <w:t xml:space="preserve">parishes who turned out to </w:t>
      </w:r>
      <w:r w:rsidRPr="006404D5">
        <w:t>talk</w:t>
      </w:r>
      <w:r w:rsidR="002042D6" w:rsidRPr="006404D5">
        <w:t xml:space="preserve">, about the past, the NOW and their ideas for their future. 120 </w:t>
      </w:r>
      <w:r w:rsidR="00AC20D4" w:rsidRPr="006404D5">
        <w:t xml:space="preserve">at </w:t>
      </w:r>
      <w:r w:rsidR="002042D6" w:rsidRPr="006404D5">
        <w:t xml:space="preserve">Diocese Day, </w:t>
      </w:r>
      <w:r w:rsidR="00AC20D4" w:rsidRPr="006404D5">
        <w:t xml:space="preserve">120 at </w:t>
      </w:r>
      <w:r w:rsidR="002042D6" w:rsidRPr="006404D5">
        <w:t xml:space="preserve">Regional </w:t>
      </w:r>
      <w:proofErr w:type="spellStart"/>
      <w:r w:rsidR="00AC20D4" w:rsidRPr="006404D5">
        <w:t>f</w:t>
      </w:r>
      <w:r w:rsidR="002042D6" w:rsidRPr="006404D5">
        <w:t>ollowups</w:t>
      </w:r>
      <w:proofErr w:type="spellEnd"/>
      <w:r w:rsidR="002042D6" w:rsidRPr="006404D5">
        <w:t xml:space="preserve">. </w:t>
      </w:r>
      <w:r w:rsidR="00AC20D4" w:rsidRPr="006404D5">
        <w:t xml:space="preserve">The effort you have made, prayers </w:t>
      </w:r>
      <w:proofErr w:type="gramStart"/>
      <w:r w:rsidR="00AC20D4" w:rsidRPr="006404D5">
        <w:t>prayed</w:t>
      </w:r>
      <w:proofErr w:type="gramEnd"/>
      <w:r w:rsidR="00AC20D4" w:rsidRPr="006404D5">
        <w:t xml:space="preserve"> and ideas expressed show </w:t>
      </w:r>
      <w:r w:rsidR="000D3119" w:rsidRPr="006404D5">
        <w:t>your love for your place and commitment to the church.</w:t>
      </w:r>
      <w:r w:rsidR="00AC20D4" w:rsidRPr="006404D5">
        <w:t xml:space="preserve"> </w:t>
      </w:r>
      <w:r w:rsidR="002042D6" w:rsidRPr="006404D5">
        <w:t>I hope you recognize your voice in this presentation.</w:t>
      </w:r>
    </w:p>
    <w:p w14:paraId="6CF20299" w14:textId="77777777" w:rsidR="00E82996" w:rsidRPr="006404D5" w:rsidRDefault="00E82996" w:rsidP="00E82996"/>
    <w:p w14:paraId="70AFFB07" w14:textId="77777777" w:rsidR="002042D6" w:rsidRPr="006404D5" w:rsidRDefault="00E82996" w:rsidP="00E82996">
      <w:r w:rsidRPr="006404D5">
        <w:t xml:space="preserve">542: hours of conversation </w:t>
      </w:r>
      <w:r w:rsidR="002042D6" w:rsidRPr="006404D5">
        <w:t xml:space="preserve">across these forum </w:t>
      </w:r>
    </w:p>
    <w:p w14:paraId="7EF226A0" w14:textId="77777777" w:rsidR="00E82996" w:rsidRPr="006404D5" w:rsidRDefault="00E82996" w:rsidP="00E82996"/>
    <w:p w14:paraId="2AC0CFBF" w14:textId="5B317D70" w:rsidR="00E82996" w:rsidRPr="006404D5" w:rsidRDefault="00E82996" w:rsidP="00E82996">
      <w:r w:rsidRPr="006404D5">
        <w:t>25: written summaries</w:t>
      </w:r>
      <w:r w:rsidR="002042D6" w:rsidRPr="006404D5">
        <w:t xml:space="preserve"> leading to this </w:t>
      </w:r>
      <w:r w:rsidR="000D3119" w:rsidRPr="006404D5">
        <w:t xml:space="preserve">Synod share what we heard and outline </w:t>
      </w:r>
      <w:r w:rsidR="002042D6" w:rsidRPr="006404D5">
        <w:t xml:space="preserve">what happens next, buckle in. </w:t>
      </w:r>
    </w:p>
    <w:p w14:paraId="49F3F645" w14:textId="77777777" w:rsidR="002042D6" w:rsidRPr="006404D5" w:rsidRDefault="002042D6" w:rsidP="00E82996"/>
    <w:p w14:paraId="6A4E345A" w14:textId="21F07DD0" w:rsidR="002042D6" w:rsidRPr="006404D5" w:rsidRDefault="002042D6" w:rsidP="00E82996">
      <w:r w:rsidRPr="006404D5">
        <w:t>Start let’s all, urban, town, rural think of place you love, somewhere that nurtures and sustains you.</w:t>
      </w:r>
    </w:p>
    <w:p w14:paraId="22176051" w14:textId="2721AE29" w:rsidR="002042D6" w:rsidRPr="006404D5" w:rsidRDefault="002042D6" w:rsidP="00E82996">
      <w:r w:rsidRPr="006404D5">
        <w:t>The earth is the Lord’s and everything in it. Let be thankful AMEN</w:t>
      </w:r>
    </w:p>
    <w:p w14:paraId="52232BD1" w14:textId="4C1A4D1F" w:rsidR="002042D6" w:rsidRPr="006404D5" w:rsidRDefault="002042D6" w:rsidP="00E82996"/>
    <w:p w14:paraId="4300B100" w14:textId="4314161A" w:rsidR="000D3119" w:rsidRPr="006404D5" w:rsidRDefault="00E82996">
      <w:r w:rsidRPr="006404D5">
        <w:t xml:space="preserve">Respect, Reality, </w:t>
      </w:r>
      <w:proofErr w:type="spellStart"/>
      <w:proofErr w:type="gramStart"/>
      <w:r w:rsidRPr="006404D5">
        <w:t>Release</w:t>
      </w:r>
      <w:r w:rsidR="000D3119" w:rsidRPr="006404D5">
        <w:t>,</w:t>
      </w:r>
      <w:r w:rsidRPr="006404D5">
        <w:t>Resource</w:t>
      </w:r>
      <w:proofErr w:type="spellEnd"/>
      <w:proofErr w:type="gramEnd"/>
      <w:r w:rsidR="002042D6" w:rsidRPr="006404D5">
        <w:t>, Required</w:t>
      </w:r>
    </w:p>
    <w:p w14:paraId="56BC7CA1" w14:textId="52156E75" w:rsidR="00C23829" w:rsidRPr="006404D5" w:rsidRDefault="00CF3B42">
      <w:r w:rsidRPr="006404D5">
        <w:rPr>
          <w:color w:val="FF0000"/>
        </w:rPr>
        <w:t>We c</w:t>
      </w:r>
      <w:r w:rsidR="000D3119" w:rsidRPr="006404D5">
        <w:rPr>
          <w:color w:val="FF0000"/>
        </w:rPr>
        <w:t>ame away wit</w:t>
      </w:r>
      <w:r w:rsidR="00157EB0" w:rsidRPr="006404D5">
        <w:rPr>
          <w:color w:val="FF0000"/>
        </w:rPr>
        <w:t>h</w:t>
      </w:r>
      <w:r w:rsidR="000D3119" w:rsidRPr="006404D5">
        <w:rPr>
          <w:color w:val="FF0000"/>
        </w:rPr>
        <w:t xml:space="preserve"> thanksgiving to God for God’s faithfulness and </w:t>
      </w:r>
      <w:r w:rsidR="00157EB0" w:rsidRPr="006404D5">
        <w:rPr>
          <w:color w:val="FF0000"/>
        </w:rPr>
        <w:t xml:space="preserve">respect to </w:t>
      </w:r>
      <w:r w:rsidR="000D3119" w:rsidRPr="006404D5">
        <w:rPr>
          <w:color w:val="FF0000"/>
        </w:rPr>
        <w:t xml:space="preserve">God’s people in each place. </w:t>
      </w:r>
    </w:p>
    <w:p w14:paraId="48D311BA" w14:textId="0B88A7C9" w:rsidR="00C23829" w:rsidRPr="006404D5" w:rsidRDefault="00C23829" w:rsidP="00C23829">
      <w:pPr>
        <w:pStyle w:val="ListParagraph"/>
        <w:numPr>
          <w:ilvl w:val="0"/>
          <w:numId w:val="1"/>
        </w:numPr>
      </w:pPr>
      <w:r w:rsidRPr="006404D5">
        <w:t>People love and respect the land</w:t>
      </w:r>
      <w:r w:rsidR="000D3119" w:rsidRPr="006404D5">
        <w:t xml:space="preserve"> that nurtures them and committed to stewarding the land for future. Same for the church. It is ‘</w:t>
      </w:r>
      <w:r w:rsidRPr="006404D5">
        <w:t>place</w:t>
      </w:r>
      <w:r w:rsidR="000D3119" w:rsidRPr="006404D5">
        <w:t>’ that</w:t>
      </w:r>
      <w:r w:rsidRPr="006404D5">
        <w:t xml:space="preserve"> anchors them.</w:t>
      </w:r>
    </w:p>
    <w:p w14:paraId="3B5B689C" w14:textId="77777777" w:rsidR="00C23829" w:rsidRPr="006404D5" w:rsidRDefault="00C23829" w:rsidP="00C23829">
      <w:pPr>
        <w:pStyle w:val="ListParagraph"/>
      </w:pPr>
    </w:p>
    <w:p w14:paraId="25671411" w14:textId="77777777" w:rsidR="00494303" w:rsidRPr="006404D5" w:rsidRDefault="000D3119" w:rsidP="00C23829">
      <w:pPr>
        <w:pStyle w:val="ListParagraph"/>
        <w:numPr>
          <w:ilvl w:val="0"/>
          <w:numId w:val="1"/>
        </w:numPr>
      </w:pPr>
      <w:r w:rsidRPr="006404D5">
        <w:t>Worship and Service is cracking on across the units.</w:t>
      </w:r>
    </w:p>
    <w:p w14:paraId="5F23E8B2" w14:textId="342DEE45" w:rsidR="000D3119" w:rsidRPr="006404D5" w:rsidRDefault="00494303" w:rsidP="00494303">
      <w:pPr>
        <w:pStyle w:val="ListParagraph"/>
      </w:pPr>
      <w:r w:rsidRPr="006404D5">
        <w:t xml:space="preserve">However small, people gathering around Word and Sacrament are a church. </w:t>
      </w:r>
    </w:p>
    <w:p w14:paraId="7FA2DFF5" w14:textId="328C040E" w:rsidR="000D3119" w:rsidRPr="006404D5" w:rsidRDefault="000D3119" w:rsidP="000D3119">
      <w:pPr>
        <w:pStyle w:val="ListParagraph"/>
      </w:pPr>
      <w:r w:rsidRPr="006404D5">
        <w:t>Regular, creative worship, seasonal celebrations continues.</w:t>
      </w:r>
    </w:p>
    <w:p w14:paraId="465E919A" w14:textId="1FB7A739" w:rsidR="000D3119" w:rsidRPr="006404D5" w:rsidRDefault="000D3119" w:rsidP="000D3119">
      <w:pPr>
        <w:pStyle w:val="ListParagraph"/>
      </w:pPr>
      <w:r w:rsidRPr="006404D5">
        <w:t xml:space="preserve">Wherever there is service in rural towns settlements the church is initiating </w:t>
      </w:r>
      <w:r w:rsidR="004B2767" w:rsidRPr="006404D5">
        <w:t xml:space="preserve">new things </w:t>
      </w:r>
      <w:r w:rsidRPr="006404D5">
        <w:t>or present</w:t>
      </w:r>
      <w:r w:rsidR="004B2767" w:rsidRPr="006404D5">
        <w:t xml:space="preserve"> in services they started in the past.</w:t>
      </w:r>
    </w:p>
    <w:p w14:paraId="18EAB507" w14:textId="6396EB34" w:rsidR="00C23829" w:rsidRPr="006404D5" w:rsidRDefault="00C23829" w:rsidP="000D3119">
      <w:pPr>
        <w:pStyle w:val="ListParagraph"/>
        <w:rPr>
          <w:i/>
          <w:iCs/>
        </w:rPr>
      </w:pPr>
      <w:r w:rsidRPr="006404D5">
        <w:rPr>
          <w:i/>
          <w:iCs/>
        </w:rPr>
        <w:t>visiting, Foodbanks, lunch clubs, hospices, care of vulnerable, support for other denominations in youth ministry, Messy Church gathering places in disasters and tragedies. God is alive and in our churches.</w:t>
      </w:r>
    </w:p>
    <w:p w14:paraId="7F2F9133" w14:textId="77777777" w:rsidR="00C23829" w:rsidRPr="006404D5" w:rsidRDefault="00C23829" w:rsidP="00C23829">
      <w:pPr>
        <w:ind w:firstLine="720"/>
      </w:pPr>
    </w:p>
    <w:p w14:paraId="1D786698" w14:textId="4E489280" w:rsidR="00C23829" w:rsidRPr="006404D5" w:rsidRDefault="000D3119" w:rsidP="00C23829">
      <w:pPr>
        <w:pStyle w:val="ListParagraph"/>
        <w:numPr>
          <w:ilvl w:val="0"/>
          <w:numId w:val="1"/>
        </w:numPr>
      </w:pPr>
      <w:r w:rsidRPr="006404D5">
        <w:t>Churches are taking initiatives – growth</w:t>
      </w:r>
      <w:r w:rsidR="004B2767" w:rsidRPr="006404D5">
        <w:t xml:space="preserve">, partnership initiatives like </w:t>
      </w:r>
      <w:proofErr w:type="spellStart"/>
      <w:r w:rsidR="004B2767" w:rsidRPr="006404D5">
        <w:t>Te</w:t>
      </w:r>
      <w:proofErr w:type="spellEnd"/>
      <w:r w:rsidR="004B2767" w:rsidRPr="006404D5">
        <w:t xml:space="preserve"> Awamutu, people finding faith</w:t>
      </w:r>
      <w:r w:rsidRPr="006404D5">
        <w:t>.</w:t>
      </w:r>
    </w:p>
    <w:p w14:paraId="62CD0E55" w14:textId="77777777" w:rsidR="000D3119" w:rsidRPr="006404D5" w:rsidRDefault="000D3119" w:rsidP="000D3119">
      <w:pPr>
        <w:pStyle w:val="ListParagraph"/>
      </w:pPr>
    </w:p>
    <w:p w14:paraId="01183660" w14:textId="4A2DDD27" w:rsidR="00C23829" w:rsidRPr="006404D5" w:rsidRDefault="00C23829" w:rsidP="000D3119">
      <w:pPr>
        <w:pStyle w:val="ListParagraph"/>
        <w:numPr>
          <w:ilvl w:val="0"/>
          <w:numId w:val="1"/>
        </w:numPr>
      </w:pPr>
      <w:r w:rsidRPr="006404D5">
        <w:t>People have can do attitude, longstanding commitment, tenacity, creativity and adaptability. Weather storms, called to be innovative</w:t>
      </w:r>
      <w:r w:rsidR="000D3119" w:rsidRPr="006404D5">
        <w:t>,</w:t>
      </w:r>
      <w:r w:rsidRPr="006404D5">
        <w:t xml:space="preserve"> because </w:t>
      </w:r>
      <w:proofErr w:type="spellStart"/>
      <w:r w:rsidRPr="006404D5">
        <w:t>self sufficient</w:t>
      </w:r>
      <w:proofErr w:type="spellEnd"/>
      <w:r w:rsidRPr="006404D5">
        <w:t xml:space="preserve"> and </w:t>
      </w:r>
      <w:r w:rsidR="000D3119" w:rsidRPr="006404D5">
        <w:t xml:space="preserve">respond to things beyond their control, adaptive BUT </w:t>
      </w:r>
      <w:r w:rsidRPr="006404D5">
        <w:t>adapt when it comes to church- don’t much like change.</w:t>
      </w:r>
    </w:p>
    <w:p w14:paraId="7E6FB76C" w14:textId="77777777" w:rsidR="00C23829" w:rsidRPr="006404D5" w:rsidRDefault="00C23829" w:rsidP="00C23829">
      <w:pPr>
        <w:rPr>
          <w:color w:val="FF0000"/>
        </w:rPr>
      </w:pPr>
    </w:p>
    <w:p w14:paraId="398EF63A" w14:textId="77777777" w:rsidR="007834AA" w:rsidRDefault="007834AA" w:rsidP="00C6557C">
      <w:pPr>
        <w:rPr>
          <w:color w:val="FF0000"/>
        </w:rPr>
      </w:pPr>
    </w:p>
    <w:p w14:paraId="568BDD75" w14:textId="0168948B" w:rsidR="00E82996" w:rsidRPr="006404D5" w:rsidRDefault="00C23829" w:rsidP="00C6557C">
      <w:pPr>
        <w:rPr>
          <w:color w:val="FF0000"/>
        </w:rPr>
      </w:pPr>
      <w:r w:rsidRPr="006404D5">
        <w:rPr>
          <w:color w:val="FF0000"/>
        </w:rPr>
        <w:lastRenderedPageBreak/>
        <w:t>Reality</w:t>
      </w:r>
      <w:r w:rsidR="000D3119" w:rsidRPr="006404D5">
        <w:rPr>
          <w:color w:val="FF0000"/>
        </w:rPr>
        <w:t xml:space="preserve">: </w:t>
      </w:r>
      <w:r w:rsidR="007834AA">
        <w:rPr>
          <w:color w:val="FF0000"/>
        </w:rPr>
        <w:t>F</w:t>
      </w:r>
      <w:r w:rsidR="000D3119" w:rsidRPr="006404D5">
        <w:rPr>
          <w:color w:val="FF0000"/>
        </w:rPr>
        <w:t>ast</w:t>
      </w:r>
      <w:r w:rsidRPr="006404D5">
        <w:rPr>
          <w:color w:val="FF0000"/>
        </w:rPr>
        <w:t xml:space="preserve"> fact</w:t>
      </w:r>
      <w:r w:rsidR="007834AA">
        <w:rPr>
          <w:color w:val="FF0000"/>
        </w:rPr>
        <w:t>s about</w:t>
      </w:r>
      <w:r w:rsidR="000D3119" w:rsidRPr="006404D5">
        <w:rPr>
          <w:color w:val="FF0000"/>
        </w:rPr>
        <w:t xml:space="preserve"> context and </w:t>
      </w:r>
      <w:r w:rsidR="00FD6FE6" w:rsidRPr="006404D5">
        <w:rPr>
          <w:color w:val="FF0000"/>
        </w:rPr>
        <w:t xml:space="preserve">then </w:t>
      </w:r>
      <w:r w:rsidR="007834AA">
        <w:rPr>
          <w:color w:val="FF0000"/>
        </w:rPr>
        <w:t xml:space="preserve">rural </w:t>
      </w:r>
      <w:r w:rsidR="00FD6FE6" w:rsidRPr="006404D5">
        <w:rPr>
          <w:color w:val="FF0000"/>
        </w:rPr>
        <w:t>churches</w:t>
      </w:r>
    </w:p>
    <w:p w14:paraId="1415CA55" w14:textId="77777777" w:rsidR="00C23829" w:rsidRPr="006404D5" w:rsidRDefault="00C23829" w:rsidP="00E82996">
      <w:pPr>
        <w:pStyle w:val="ListParagraph"/>
      </w:pPr>
    </w:p>
    <w:p w14:paraId="04AAAC40" w14:textId="3C8CD98E" w:rsidR="000D3119" w:rsidRPr="006404D5" w:rsidRDefault="000D3119" w:rsidP="00FD6FE6">
      <w:pPr>
        <w:pStyle w:val="ListParagraph"/>
        <w:numPr>
          <w:ilvl w:val="0"/>
          <w:numId w:val="6"/>
        </w:numPr>
      </w:pPr>
      <w:r w:rsidRPr="006404D5">
        <w:t xml:space="preserve">Rural </w:t>
      </w:r>
      <w:r w:rsidR="002D0673" w:rsidRPr="006404D5">
        <w:t xml:space="preserve">Populations are </w:t>
      </w:r>
      <w:r w:rsidRPr="006404D5">
        <w:t xml:space="preserve">very varied, different reasons and different people. Towns are </w:t>
      </w:r>
      <w:r w:rsidR="002D0673" w:rsidRPr="006404D5">
        <w:t xml:space="preserve">growing </w:t>
      </w:r>
      <w:r w:rsidR="008D6C53" w:rsidRPr="006404D5">
        <w:t xml:space="preserve">across the region, except </w:t>
      </w:r>
      <w:proofErr w:type="spellStart"/>
      <w:r w:rsidR="008D6C53" w:rsidRPr="006404D5">
        <w:t>Taumarunui</w:t>
      </w:r>
      <w:proofErr w:type="spellEnd"/>
      <w:r w:rsidR="008D6C53" w:rsidRPr="006404D5">
        <w:t xml:space="preserve">, largest growth is </w:t>
      </w:r>
      <w:r w:rsidR="002D0673" w:rsidRPr="006404D5">
        <w:t>close to Hamilton and Auckland.</w:t>
      </w:r>
    </w:p>
    <w:p w14:paraId="19BB737E" w14:textId="0829AC6A" w:rsidR="00C6557C" w:rsidRPr="006404D5" w:rsidRDefault="00C23829" w:rsidP="000D3119">
      <w:pPr>
        <w:pStyle w:val="ListParagraph"/>
        <w:numPr>
          <w:ilvl w:val="0"/>
          <w:numId w:val="6"/>
        </w:numPr>
      </w:pPr>
      <w:r w:rsidRPr="006404D5">
        <w:t xml:space="preserve">Housing crisis is everywhere with </w:t>
      </w:r>
      <w:r w:rsidR="00FD0A3A" w:rsidRPr="006404D5">
        <w:t xml:space="preserve">the poverty </w:t>
      </w:r>
      <w:r w:rsidRPr="006404D5">
        <w:t xml:space="preserve">gap between haves and have not widening. </w:t>
      </w:r>
      <w:r w:rsidR="000D3119" w:rsidRPr="006404D5">
        <w:t xml:space="preserve">Rural affordable are being moved on. </w:t>
      </w:r>
    </w:p>
    <w:p w14:paraId="62EFC5B2" w14:textId="77777777" w:rsidR="000D3119" w:rsidRPr="006404D5" w:rsidRDefault="00C23829" w:rsidP="00C23829">
      <w:pPr>
        <w:pStyle w:val="ListParagraph"/>
      </w:pPr>
      <w:r w:rsidRPr="006404D5">
        <w:t xml:space="preserve">Long term </w:t>
      </w:r>
      <w:proofErr w:type="spellStart"/>
      <w:r w:rsidRPr="006404D5">
        <w:t>UoW</w:t>
      </w:r>
      <w:proofErr w:type="spellEnd"/>
      <w:r w:rsidRPr="006404D5">
        <w:t xml:space="preserve"> decline in population, marginalization. </w:t>
      </w:r>
    </w:p>
    <w:p w14:paraId="75F51C9A" w14:textId="766A6A89" w:rsidR="00FD6FE6" w:rsidRPr="006404D5" w:rsidRDefault="00494303" w:rsidP="000D3119">
      <w:pPr>
        <w:pStyle w:val="ListParagraph"/>
        <w:numPr>
          <w:ilvl w:val="0"/>
          <w:numId w:val="6"/>
        </w:numPr>
      </w:pPr>
      <w:r w:rsidRPr="006404D5">
        <w:t>Things that p</w:t>
      </w:r>
      <w:r w:rsidR="000D3119" w:rsidRPr="006404D5">
        <w:t xml:space="preserve">lanners take </w:t>
      </w:r>
      <w:r w:rsidR="00C23829" w:rsidRPr="006404D5">
        <w:t xml:space="preserve">for granted don’t work, going </w:t>
      </w:r>
      <w:proofErr w:type="gramStart"/>
      <w:r w:rsidR="00C23829" w:rsidRPr="006404D5">
        <w:t>on line</w:t>
      </w:r>
      <w:proofErr w:type="gramEnd"/>
      <w:r w:rsidR="00C23829" w:rsidRPr="006404D5">
        <w:t>, internet access, matter of opening a bank account.</w:t>
      </w:r>
    </w:p>
    <w:p w14:paraId="48114864" w14:textId="1247F07F" w:rsidR="00FD6FE6" w:rsidRPr="006404D5" w:rsidRDefault="00C23829" w:rsidP="00FD6FE6">
      <w:pPr>
        <w:pStyle w:val="ListParagraph"/>
        <w:numPr>
          <w:ilvl w:val="0"/>
          <w:numId w:val="6"/>
        </w:numPr>
      </w:pPr>
      <w:r w:rsidRPr="006404D5">
        <w:t xml:space="preserve"> </w:t>
      </w:r>
      <w:r w:rsidR="00FD6FE6" w:rsidRPr="006404D5">
        <w:t xml:space="preserve">Societal and economic change has meant that time families once had is now needed for things that used to be done by a non-working adult. Families are under pressure. </w:t>
      </w:r>
    </w:p>
    <w:p w14:paraId="0259F2DB" w14:textId="1B3B67EE" w:rsidR="00FD6FE6" w:rsidRPr="006404D5" w:rsidRDefault="00FD6FE6" w:rsidP="00FD6FE6">
      <w:pPr>
        <w:pStyle w:val="ListParagraph"/>
        <w:numPr>
          <w:ilvl w:val="0"/>
          <w:numId w:val="6"/>
        </w:numPr>
      </w:pPr>
      <w:r w:rsidRPr="006404D5">
        <w:t>Social needs are high, services and infrastructure are not keeping pace with population or needs.</w:t>
      </w:r>
    </w:p>
    <w:p w14:paraId="510EDEBD" w14:textId="59071EC0" w:rsidR="00CF3B42" w:rsidRPr="006404D5" w:rsidRDefault="00CF3B42" w:rsidP="00FD6FE6">
      <w:pPr>
        <w:pStyle w:val="ListParagraph"/>
        <w:numPr>
          <w:ilvl w:val="0"/>
          <w:numId w:val="6"/>
        </w:numPr>
      </w:pPr>
      <w:r w:rsidRPr="006404D5">
        <w:t>Environmental crisis is hitting rural sector.</w:t>
      </w:r>
    </w:p>
    <w:p w14:paraId="135A2DFB" w14:textId="77777777" w:rsidR="000D3119" w:rsidRPr="006404D5" w:rsidRDefault="000D3119" w:rsidP="00FD6FE6"/>
    <w:p w14:paraId="7643549C" w14:textId="4A289EA0" w:rsidR="000D3119" w:rsidRPr="006404D5" w:rsidRDefault="000D3119" w:rsidP="000D3119">
      <w:pPr>
        <w:ind w:left="360"/>
      </w:pPr>
      <w:r w:rsidRPr="006404D5">
        <w:t>Churches</w:t>
      </w:r>
    </w:p>
    <w:p w14:paraId="7D034CE3" w14:textId="02C8BE50" w:rsidR="00FD6FE6" w:rsidRPr="006404D5" w:rsidRDefault="00FD0A3A" w:rsidP="00FD6FE6">
      <w:pPr>
        <w:pStyle w:val="ListParagraph"/>
        <w:numPr>
          <w:ilvl w:val="0"/>
          <w:numId w:val="7"/>
        </w:numPr>
      </w:pPr>
      <w:r w:rsidRPr="006404D5">
        <w:t>12 out of 2</w:t>
      </w:r>
      <w:r w:rsidR="00FD6FE6" w:rsidRPr="006404D5">
        <w:t>2</w:t>
      </w:r>
      <w:r w:rsidRPr="006404D5">
        <w:t xml:space="preserve"> </w:t>
      </w:r>
      <w:r w:rsidR="00FD6FE6" w:rsidRPr="006404D5">
        <w:t xml:space="preserve">Waikato </w:t>
      </w:r>
      <w:r w:rsidRPr="006404D5">
        <w:t xml:space="preserve">parishes </w:t>
      </w:r>
      <w:r w:rsidR="00FD6FE6" w:rsidRPr="006404D5">
        <w:t>all ministry is given. Their</w:t>
      </w:r>
      <w:r w:rsidRPr="006404D5">
        <w:t xml:space="preserve"> cash flow, ins and outs, meet power, rates, comms, assessments </w:t>
      </w:r>
      <w:proofErr w:type="gramStart"/>
      <w:r w:rsidR="00FD6FE6" w:rsidRPr="006404D5">
        <w:t>leaves</w:t>
      </w:r>
      <w:proofErr w:type="gramEnd"/>
      <w:r w:rsidR="00FD6FE6" w:rsidRPr="006404D5">
        <w:t xml:space="preserve"> very limited or no </w:t>
      </w:r>
      <w:r w:rsidRPr="006404D5">
        <w:t xml:space="preserve">money for ministry. </w:t>
      </w:r>
    </w:p>
    <w:p w14:paraId="7B1783BA" w14:textId="77777777" w:rsidR="00FD6FE6" w:rsidRPr="006404D5" w:rsidRDefault="00FD6FE6" w:rsidP="00FD0A3A">
      <w:pPr>
        <w:pStyle w:val="ListParagraph"/>
        <w:numPr>
          <w:ilvl w:val="0"/>
          <w:numId w:val="7"/>
        </w:numPr>
      </w:pPr>
      <w:r w:rsidRPr="006404D5">
        <w:t>W</w:t>
      </w:r>
      <w:r w:rsidR="00FD0A3A" w:rsidRPr="006404D5">
        <w:t xml:space="preserve">here there is property </w:t>
      </w:r>
      <w:r w:rsidRPr="006404D5">
        <w:t xml:space="preserve">that is rented some units can </w:t>
      </w:r>
      <w:r w:rsidR="00FD0A3A" w:rsidRPr="006404D5">
        <w:t>accumulate reserves</w:t>
      </w:r>
      <w:r w:rsidRPr="006404D5">
        <w:t>.</w:t>
      </w:r>
    </w:p>
    <w:p w14:paraId="31C347A0" w14:textId="77777777" w:rsidR="00494303" w:rsidRPr="006404D5" w:rsidRDefault="00FD6FE6" w:rsidP="00FD0A3A">
      <w:pPr>
        <w:pStyle w:val="ListParagraph"/>
        <w:numPr>
          <w:ilvl w:val="0"/>
          <w:numId w:val="7"/>
        </w:numPr>
      </w:pPr>
      <w:r w:rsidRPr="006404D5">
        <w:t xml:space="preserve">Everyone from babies to </w:t>
      </w:r>
      <w:proofErr w:type="gramStart"/>
      <w:r w:rsidRPr="006404D5">
        <w:t>80 year</w:t>
      </w:r>
      <w:proofErr w:type="gramEnd"/>
      <w:r w:rsidRPr="006404D5">
        <w:t xml:space="preserve"> </w:t>
      </w:r>
      <w:proofErr w:type="spellStart"/>
      <w:r w:rsidRPr="006404D5">
        <w:t>olds</w:t>
      </w:r>
      <w:proofErr w:type="spellEnd"/>
      <w:r w:rsidRPr="006404D5">
        <w:t xml:space="preserve"> get older every year. Most c</w:t>
      </w:r>
      <w:r w:rsidR="00FD0A3A" w:rsidRPr="006404D5">
        <w:t xml:space="preserve">hurches are not intergenerational and </w:t>
      </w:r>
      <w:r w:rsidR="00494303" w:rsidRPr="006404D5">
        <w:t xml:space="preserve">know they </w:t>
      </w:r>
      <w:r w:rsidR="00FD0A3A" w:rsidRPr="006404D5">
        <w:t>do not meet the needs of families</w:t>
      </w:r>
      <w:r w:rsidRPr="006404D5">
        <w:t xml:space="preserve">, </w:t>
      </w:r>
    </w:p>
    <w:p w14:paraId="51F0CBF9" w14:textId="77777777" w:rsidR="00494303" w:rsidRPr="006404D5" w:rsidRDefault="00494303" w:rsidP="00494303">
      <w:pPr>
        <w:pStyle w:val="ListParagraph"/>
      </w:pPr>
      <w:r w:rsidRPr="006404D5">
        <w:t>S</w:t>
      </w:r>
      <w:r w:rsidR="00FD6FE6" w:rsidRPr="006404D5">
        <w:t xml:space="preserve">ome fund other </w:t>
      </w:r>
      <w:proofErr w:type="spellStart"/>
      <w:r w:rsidR="00FD6FE6" w:rsidRPr="006404D5">
        <w:t>denom</w:t>
      </w:r>
      <w:proofErr w:type="spellEnd"/>
      <w:r w:rsidR="00FD6FE6" w:rsidRPr="006404D5">
        <w:t xml:space="preserve"> that do, </w:t>
      </w:r>
    </w:p>
    <w:p w14:paraId="39E5CA4F" w14:textId="0C03F8D2" w:rsidR="00FD6FE6" w:rsidRPr="006404D5" w:rsidRDefault="00494303" w:rsidP="00494303">
      <w:pPr>
        <w:pStyle w:val="ListParagraph"/>
      </w:pPr>
      <w:r w:rsidRPr="006404D5">
        <w:t xml:space="preserve">3 </w:t>
      </w:r>
      <w:r w:rsidR="00FD6FE6" w:rsidRPr="006404D5">
        <w:t xml:space="preserve">have thriving Messy Church </w:t>
      </w:r>
      <w:proofErr w:type="spellStart"/>
      <w:r w:rsidR="00FD6FE6" w:rsidRPr="006404D5">
        <w:t>communites</w:t>
      </w:r>
      <w:proofErr w:type="spellEnd"/>
      <w:r w:rsidR="00FD6FE6" w:rsidRPr="006404D5">
        <w:t>.</w:t>
      </w:r>
    </w:p>
    <w:p w14:paraId="4F474EF7" w14:textId="0C848290" w:rsidR="00FD0A3A" w:rsidRPr="006404D5" w:rsidRDefault="00FD0A3A" w:rsidP="00FD6FE6">
      <w:pPr>
        <w:pStyle w:val="ListParagraph"/>
        <w:numPr>
          <w:ilvl w:val="0"/>
          <w:numId w:val="7"/>
        </w:numPr>
      </w:pPr>
      <w:r w:rsidRPr="006404D5">
        <w:t xml:space="preserve">Churches recognize that older people facing change and restrictions need support, this may be an area of ministry. </w:t>
      </w:r>
    </w:p>
    <w:p w14:paraId="16CDBCC5" w14:textId="0B173007" w:rsidR="00494303" w:rsidRPr="006404D5" w:rsidRDefault="002D0673" w:rsidP="00FD6FE6">
      <w:pPr>
        <w:pStyle w:val="ListParagraph"/>
        <w:numPr>
          <w:ilvl w:val="0"/>
          <w:numId w:val="7"/>
        </w:numPr>
      </w:pPr>
      <w:r w:rsidRPr="006404D5">
        <w:t xml:space="preserve">Many want to let go of </w:t>
      </w:r>
      <w:r w:rsidR="00494303" w:rsidRPr="006404D5">
        <w:t>what they are doing, can’t because no one to follow.</w:t>
      </w:r>
    </w:p>
    <w:p w14:paraId="55F127DA" w14:textId="085DF006" w:rsidR="002D0673" w:rsidRPr="006404D5" w:rsidRDefault="002D0673" w:rsidP="00494303">
      <w:pPr>
        <w:pStyle w:val="ListParagraph"/>
      </w:pPr>
      <w:r w:rsidRPr="006404D5">
        <w:t>Units want to use skills and competence to support ministry and mission</w:t>
      </w:r>
      <w:r w:rsidR="008D6C53" w:rsidRPr="006404D5">
        <w:t>;</w:t>
      </w:r>
      <w:r w:rsidRPr="006404D5">
        <w:t xml:space="preserve"> there is little energy for ‘ticking the </w:t>
      </w:r>
      <w:proofErr w:type="gramStart"/>
      <w:r w:rsidRPr="006404D5">
        <w:t>boxes’</w:t>
      </w:r>
      <w:proofErr w:type="gramEnd"/>
      <w:r w:rsidRPr="006404D5">
        <w:t xml:space="preserve">. </w:t>
      </w:r>
    </w:p>
    <w:p w14:paraId="07E806F7" w14:textId="5C1FDD48" w:rsidR="002D0673" w:rsidRPr="006404D5" w:rsidRDefault="002D0673" w:rsidP="00FD6FE6">
      <w:pPr>
        <w:pStyle w:val="ListParagraph"/>
        <w:numPr>
          <w:ilvl w:val="0"/>
          <w:numId w:val="7"/>
        </w:numPr>
      </w:pPr>
      <w:r w:rsidRPr="006404D5">
        <w:t>Building</w:t>
      </w:r>
      <w:r w:rsidR="008D6C53" w:rsidRPr="006404D5">
        <w:t>s</w:t>
      </w:r>
      <w:r w:rsidRPr="006404D5">
        <w:t xml:space="preserve"> are important as foc</w:t>
      </w:r>
      <w:r w:rsidR="008D6C53" w:rsidRPr="006404D5">
        <w:t>i</w:t>
      </w:r>
      <w:r w:rsidRPr="006404D5">
        <w:t xml:space="preserve"> of spiritual, physical, emotional, social continuity. Place is significant in rural areas</w:t>
      </w:r>
      <w:r w:rsidR="00FD0A3A" w:rsidRPr="006404D5">
        <w:t xml:space="preserve">. Balancing the building and cost of ministry is a challenge. </w:t>
      </w:r>
    </w:p>
    <w:p w14:paraId="0A24CA44" w14:textId="77777777" w:rsidR="00C6557C" w:rsidRPr="006404D5" w:rsidRDefault="00C6557C">
      <w:pPr>
        <w:rPr>
          <w:color w:val="FF0000"/>
        </w:rPr>
      </w:pPr>
    </w:p>
    <w:p w14:paraId="05EA8BD9" w14:textId="4B5510E4" w:rsidR="00157EB0" w:rsidRPr="006404D5" w:rsidRDefault="00571144" w:rsidP="00C6557C">
      <w:pPr>
        <w:rPr>
          <w:color w:val="FF0000"/>
        </w:rPr>
      </w:pPr>
      <w:r w:rsidRPr="006404D5">
        <w:rPr>
          <w:color w:val="FF0000"/>
        </w:rPr>
        <w:t>Units are a</w:t>
      </w:r>
      <w:r w:rsidR="00FD6FE6" w:rsidRPr="006404D5">
        <w:rPr>
          <w:color w:val="FF0000"/>
        </w:rPr>
        <w:t xml:space="preserve">sking for </w:t>
      </w:r>
      <w:r w:rsidR="002D0673" w:rsidRPr="006404D5">
        <w:rPr>
          <w:color w:val="FF0000"/>
        </w:rPr>
        <w:t>Re</w:t>
      </w:r>
      <w:r w:rsidR="00C6557C" w:rsidRPr="006404D5">
        <w:rPr>
          <w:color w:val="FF0000"/>
        </w:rPr>
        <w:t>lease</w:t>
      </w:r>
      <w:r w:rsidR="00FD6FE6" w:rsidRPr="006404D5">
        <w:rPr>
          <w:color w:val="FF0000"/>
        </w:rPr>
        <w:t xml:space="preserve"> and Resource</w:t>
      </w:r>
      <w:r w:rsidR="00494303" w:rsidRPr="006404D5">
        <w:rPr>
          <w:color w:val="FF0000"/>
        </w:rPr>
        <w:t xml:space="preserve">: </w:t>
      </w:r>
    </w:p>
    <w:p w14:paraId="49DB1AE1" w14:textId="3258B2E1" w:rsidR="00C6557C" w:rsidRPr="006404D5" w:rsidRDefault="00494303" w:rsidP="00C6557C">
      <w:pPr>
        <w:rPr>
          <w:color w:val="FF0000"/>
        </w:rPr>
      </w:pPr>
      <w:proofErr w:type="gramStart"/>
      <w:r w:rsidRPr="006404D5">
        <w:rPr>
          <w:color w:val="FF0000"/>
        </w:rPr>
        <w:t>Think :</w:t>
      </w:r>
      <w:proofErr w:type="gramEnd"/>
      <w:r w:rsidRPr="006404D5">
        <w:rPr>
          <w:color w:val="FF0000"/>
        </w:rPr>
        <w:t xml:space="preserve"> </w:t>
      </w:r>
      <w:r w:rsidR="00571144" w:rsidRPr="006404D5">
        <w:rPr>
          <w:color w:val="FF0000"/>
        </w:rPr>
        <w:t xml:space="preserve">Jesus that his yoke is </w:t>
      </w:r>
      <w:r w:rsidRPr="006404D5">
        <w:rPr>
          <w:color w:val="FF0000"/>
        </w:rPr>
        <w:t xml:space="preserve">easy and </w:t>
      </w:r>
      <w:r w:rsidR="00571144" w:rsidRPr="006404D5">
        <w:rPr>
          <w:color w:val="FF0000"/>
        </w:rPr>
        <w:t>his</w:t>
      </w:r>
      <w:r w:rsidRPr="006404D5">
        <w:rPr>
          <w:color w:val="FF0000"/>
        </w:rPr>
        <w:t xml:space="preserve"> burden</w:t>
      </w:r>
      <w:r w:rsidR="00571144" w:rsidRPr="006404D5">
        <w:rPr>
          <w:color w:val="FF0000"/>
        </w:rPr>
        <w:t xml:space="preserve"> is light, this is the heart of discipleship.</w:t>
      </w:r>
    </w:p>
    <w:p w14:paraId="75A3133C" w14:textId="432E4ADE" w:rsidR="00C6557C" w:rsidRPr="006404D5" w:rsidRDefault="00494303" w:rsidP="00FD6FE6">
      <w:pPr>
        <w:pStyle w:val="ListParagraph"/>
        <w:numPr>
          <w:ilvl w:val="0"/>
          <w:numId w:val="8"/>
        </w:numPr>
      </w:pPr>
      <w:r w:rsidRPr="006404D5">
        <w:t xml:space="preserve">Not to be </w:t>
      </w:r>
      <w:r w:rsidR="00C6557C" w:rsidRPr="006404D5">
        <w:t>shoe-horned into connections that are not God directed</w:t>
      </w:r>
      <w:r w:rsidR="00FD6FE6" w:rsidRPr="006404D5">
        <w:t>, carving up a map convenience isn’t way forward.</w:t>
      </w:r>
    </w:p>
    <w:p w14:paraId="2EFBFA81" w14:textId="4A9EE6B5" w:rsidR="004070CC" w:rsidRPr="006404D5" w:rsidRDefault="00494303" w:rsidP="00FD6FE6">
      <w:pPr>
        <w:pStyle w:val="ListParagraph"/>
        <w:numPr>
          <w:ilvl w:val="0"/>
          <w:numId w:val="8"/>
        </w:numPr>
      </w:pPr>
      <w:r w:rsidRPr="006404D5">
        <w:t xml:space="preserve">Want to be resourced in </w:t>
      </w:r>
      <w:r w:rsidR="004070CC" w:rsidRPr="006404D5">
        <w:t>ministry through accessible formation and education.</w:t>
      </w:r>
    </w:p>
    <w:p w14:paraId="22822403" w14:textId="42E68979" w:rsidR="004070CC" w:rsidRPr="006404D5" w:rsidRDefault="00494303" w:rsidP="00FD6FE6">
      <w:pPr>
        <w:pStyle w:val="ListParagraph"/>
        <w:numPr>
          <w:ilvl w:val="0"/>
          <w:numId w:val="8"/>
        </w:numPr>
      </w:pPr>
      <w:r w:rsidRPr="006404D5">
        <w:t>Released f</w:t>
      </w:r>
      <w:r w:rsidR="00C6557C" w:rsidRPr="006404D5">
        <w:t xml:space="preserve">rom the burden of </w:t>
      </w:r>
      <w:r w:rsidR="004070CC" w:rsidRPr="006404D5">
        <w:t>parish management</w:t>
      </w:r>
      <w:r w:rsidRPr="006404D5">
        <w:t xml:space="preserve"> and structures past used by dates</w:t>
      </w:r>
      <w:r w:rsidR="00157EB0" w:rsidRPr="006404D5">
        <w:t xml:space="preserve"> and help with building</w:t>
      </w:r>
      <w:r w:rsidRPr="006404D5">
        <w:t>.</w:t>
      </w:r>
    </w:p>
    <w:p w14:paraId="608E71A2" w14:textId="37F3915D" w:rsidR="00B87EDE" w:rsidRPr="006404D5" w:rsidRDefault="00B87EDE" w:rsidP="00FD6FE6">
      <w:pPr>
        <w:pStyle w:val="ListParagraph"/>
        <w:numPr>
          <w:ilvl w:val="0"/>
          <w:numId w:val="8"/>
        </w:numPr>
      </w:pPr>
      <w:r w:rsidRPr="006404D5">
        <w:t xml:space="preserve">To be better equipped to use resources got used to during Alert levels, shared liturgies, </w:t>
      </w:r>
      <w:proofErr w:type="gramStart"/>
      <w:r w:rsidRPr="006404D5">
        <w:t>on line</w:t>
      </w:r>
      <w:proofErr w:type="gramEnd"/>
      <w:r w:rsidRPr="006404D5">
        <w:t xml:space="preserve"> church etc. </w:t>
      </w:r>
    </w:p>
    <w:p w14:paraId="7E550927" w14:textId="63ECE0D2" w:rsidR="00C6557C" w:rsidRPr="006404D5" w:rsidRDefault="00C6557C" w:rsidP="00C6557C"/>
    <w:p w14:paraId="65FC8B90" w14:textId="60BE3416" w:rsidR="00157EB0" w:rsidRPr="006404D5" w:rsidRDefault="00494303" w:rsidP="00494303">
      <w:r w:rsidRPr="006404D5">
        <w:t xml:space="preserve">Stand back and look we see the connections with Kaupapa of the </w:t>
      </w:r>
      <w:r w:rsidR="00C6557C" w:rsidRPr="006404D5">
        <w:t>Dioces</w:t>
      </w:r>
      <w:r w:rsidRPr="006404D5">
        <w:t xml:space="preserve">e expressed in the </w:t>
      </w:r>
      <w:r w:rsidR="00C6557C" w:rsidRPr="006404D5">
        <w:t xml:space="preserve">Vision Bishop </w:t>
      </w:r>
      <w:proofErr w:type="gramStart"/>
      <w:r w:rsidR="00C6557C" w:rsidRPr="006404D5">
        <w:t xml:space="preserve">Philip </w:t>
      </w:r>
      <w:r w:rsidR="00157EB0" w:rsidRPr="006404D5">
        <w:t>:</w:t>
      </w:r>
      <w:proofErr w:type="gramEnd"/>
      <w:r w:rsidR="00157EB0" w:rsidRPr="006404D5">
        <w:t xml:space="preserve"> discipleship, transforming communities. </w:t>
      </w:r>
    </w:p>
    <w:p w14:paraId="785DBEDB" w14:textId="484A506F" w:rsidR="00B87EDE" w:rsidRPr="006404D5" w:rsidRDefault="00B87EDE" w:rsidP="00494303">
      <w:r w:rsidRPr="006404D5">
        <w:t xml:space="preserve">As we will see at this Synod and we have shared the diocese is also </w:t>
      </w:r>
    </w:p>
    <w:p w14:paraId="35D52C75" w14:textId="7BE1087B" w:rsidR="00157EB0" w:rsidRPr="006404D5" w:rsidRDefault="00157EB0" w:rsidP="00494303">
      <w:r w:rsidRPr="006404D5">
        <w:t>c</w:t>
      </w:r>
      <w:r w:rsidR="00B87EDE" w:rsidRPr="006404D5">
        <w:t xml:space="preserve">hallenged </w:t>
      </w:r>
      <w:r w:rsidR="00494303" w:rsidRPr="006404D5">
        <w:t>financial</w:t>
      </w:r>
      <w:r w:rsidR="00B87EDE" w:rsidRPr="006404D5">
        <w:t>ly</w:t>
      </w:r>
      <w:r w:rsidR="00494303" w:rsidRPr="006404D5">
        <w:t xml:space="preserve"> </w:t>
      </w:r>
      <w:r w:rsidR="00B87EDE" w:rsidRPr="006404D5">
        <w:t xml:space="preserve">and </w:t>
      </w:r>
      <w:r w:rsidRPr="006404D5">
        <w:t xml:space="preserve">has </w:t>
      </w:r>
      <w:r w:rsidR="00B87EDE" w:rsidRPr="006404D5">
        <w:t xml:space="preserve">reduced people to do the work. </w:t>
      </w:r>
    </w:p>
    <w:p w14:paraId="65D7AC81" w14:textId="6305E13E" w:rsidR="00494303" w:rsidRPr="006404D5" w:rsidRDefault="00494303" w:rsidP="00494303">
      <w:r w:rsidRPr="006404D5">
        <w:t xml:space="preserve">What we come up with has to be </w:t>
      </w:r>
      <w:r w:rsidR="00157EB0" w:rsidRPr="006404D5">
        <w:t xml:space="preserve">prayed through and </w:t>
      </w:r>
      <w:r w:rsidR="009F35CC" w:rsidRPr="006404D5">
        <w:t xml:space="preserve">sized to be </w:t>
      </w:r>
      <w:r w:rsidRPr="006404D5">
        <w:t>sustainable</w:t>
      </w:r>
      <w:r w:rsidR="009F35CC" w:rsidRPr="006404D5">
        <w:t xml:space="preserve">. </w:t>
      </w:r>
    </w:p>
    <w:p w14:paraId="0BEB663F" w14:textId="77777777" w:rsidR="000B6B0A" w:rsidRPr="000B6B0A" w:rsidRDefault="000B6B0A" w:rsidP="000B6B0A">
      <w:pPr>
        <w:rPr>
          <w:color w:val="000000" w:themeColor="text1"/>
        </w:rPr>
      </w:pPr>
      <w:r>
        <w:rPr>
          <w:color w:val="000000" w:themeColor="text1"/>
        </w:rPr>
        <w:t xml:space="preserve">This is probably what you’ve been waiting for! </w:t>
      </w:r>
    </w:p>
    <w:p w14:paraId="143A5853" w14:textId="56226A6E" w:rsidR="00AE4961" w:rsidRPr="006404D5" w:rsidRDefault="00AE4961" w:rsidP="00AE4961"/>
    <w:p w14:paraId="408659BA" w14:textId="3BF3C1A4" w:rsidR="00C6557C" w:rsidRDefault="00AE4961" w:rsidP="00AE4961">
      <w:pPr>
        <w:rPr>
          <w:color w:val="FF0000"/>
        </w:rPr>
      </w:pPr>
      <w:r w:rsidRPr="006404D5">
        <w:rPr>
          <w:color w:val="FF0000"/>
        </w:rPr>
        <w:t>Require</w:t>
      </w:r>
      <w:r w:rsidR="008D6C53" w:rsidRPr="006404D5">
        <w:rPr>
          <w:color w:val="FF0000"/>
        </w:rPr>
        <w:t xml:space="preserve">d </w:t>
      </w:r>
      <w:r w:rsidR="00C6557C" w:rsidRPr="006404D5">
        <w:rPr>
          <w:color w:val="FF0000"/>
        </w:rPr>
        <w:t xml:space="preserve">– </w:t>
      </w:r>
      <w:r w:rsidR="000B6B0A">
        <w:rPr>
          <w:color w:val="FF0000"/>
        </w:rPr>
        <w:t xml:space="preserve">hear </w:t>
      </w:r>
      <w:r w:rsidR="00C6557C" w:rsidRPr="006404D5">
        <w:rPr>
          <w:color w:val="FF0000"/>
        </w:rPr>
        <w:t>what the Spirit is saying to the Church</w:t>
      </w:r>
      <w:r w:rsidR="000B6B0A">
        <w:rPr>
          <w:color w:val="FF0000"/>
        </w:rPr>
        <w:t>, is this God’s call to you?</w:t>
      </w:r>
    </w:p>
    <w:p w14:paraId="4A305FA3" w14:textId="3E753007" w:rsidR="00C6557C" w:rsidRPr="006404D5" w:rsidRDefault="00C6557C" w:rsidP="00C6557C">
      <w:r w:rsidRPr="006404D5">
        <w:t>Taranaki</w:t>
      </w:r>
      <w:r w:rsidR="00157EB0" w:rsidRPr="006404D5">
        <w:t xml:space="preserve">, we </w:t>
      </w:r>
      <w:r w:rsidR="00D825E4" w:rsidRPr="006404D5">
        <w:t>recognize that you have tried these things</w:t>
      </w:r>
      <w:r w:rsidR="007173D2">
        <w:t>, since 2019 everything has changed, we are listening afresh</w:t>
      </w:r>
      <w:r w:rsidR="00D825E4" w:rsidRPr="006404D5">
        <w:t>.</w:t>
      </w:r>
      <w:r w:rsidRPr="006404D5">
        <w:t xml:space="preserve"> </w:t>
      </w:r>
    </w:p>
    <w:p w14:paraId="3CD1D3B8" w14:textId="7BFD6B27" w:rsidR="00C6557C" w:rsidRPr="006404D5" w:rsidRDefault="007173D2" w:rsidP="00C6557C">
      <w:proofErr w:type="spellStart"/>
      <w:r>
        <w:t>S</w:t>
      </w:r>
      <w:r w:rsidR="00C6557C" w:rsidRPr="006404D5">
        <w:t>tipended</w:t>
      </w:r>
      <w:proofErr w:type="spellEnd"/>
      <w:r w:rsidR="00C6557C" w:rsidRPr="006404D5">
        <w:t xml:space="preserve"> parishe</w:t>
      </w:r>
      <w:r>
        <w:t xml:space="preserve">s, we are not asking you to spread </w:t>
      </w:r>
      <w:r w:rsidR="00C6557C" w:rsidRPr="006404D5">
        <w:t>existing resources more thinly.</w:t>
      </w:r>
    </w:p>
    <w:p w14:paraId="2C9E4E5F" w14:textId="77777777" w:rsidR="00C6557C" w:rsidRPr="006404D5" w:rsidRDefault="00C6557C" w:rsidP="00AE4961">
      <w:pPr>
        <w:rPr>
          <w:color w:val="FF0000"/>
        </w:rPr>
      </w:pPr>
    </w:p>
    <w:p w14:paraId="33D3F0FF" w14:textId="4D058ABD" w:rsidR="00B87EDE" w:rsidRPr="006404D5" w:rsidRDefault="00C6557C" w:rsidP="00AE4961">
      <w:pPr>
        <w:rPr>
          <w:color w:val="FF0000"/>
        </w:rPr>
      </w:pPr>
      <w:r w:rsidRPr="006404D5">
        <w:rPr>
          <w:color w:val="FF0000"/>
        </w:rPr>
        <w:lastRenderedPageBreak/>
        <w:t xml:space="preserve">Within the current licensing provisions: </w:t>
      </w:r>
    </w:p>
    <w:p w14:paraId="1A05DD7F" w14:textId="597D37D6" w:rsidR="009F35CC" w:rsidRPr="006404D5" w:rsidRDefault="00AE4961" w:rsidP="00AE4961">
      <w:r w:rsidRPr="006404D5">
        <w:t xml:space="preserve">spiritually mature people to companion </w:t>
      </w:r>
      <w:r w:rsidR="00B87EDE" w:rsidRPr="006404D5">
        <w:t>rural</w:t>
      </w:r>
      <w:r w:rsidRPr="006404D5">
        <w:t xml:space="preserve"> communities.</w:t>
      </w:r>
      <w:r w:rsidR="009F35CC" w:rsidRPr="006404D5">
        <w:t xml:space="preserve"> </w:t>
      </w:r>
    </w:p>
    <w:p w14:paraId="4AD717AA" w14:textId="4A216D56" w:rsidR="00B87EDE" w:rsidRPr="006404D5" w:rsidRDefault="00B87EDE" w:rsidP="00AE4961"/>
    <w:p w14:paraId="785D8A40" w14:textId="77777777" w:rsidR="00571144" w:rsidRPr="006404D5" w:rsidRDefault="00571144" w:rsidP="00571144">
      <w:pPr>
        <w:pStyle w:val="ListParagraph"/>
        <w:numPr>
          <w:ilvl w:val="0"/>
          <w:numId w:val="3"/>
        </w:numPr>
      </w:pPr>
      <w:r w:rsidRPr="006404D5">
        <w:t>Missioner who connects with multiple communities that worship and serve.</w:t>
      </w:r>
    </w:p>
    <w:p w14:paraId="378DA213" w14:textId="77777777" w:rsidR="00571144" w:rsidRPr="006404D5" w:rsidRDefault="00571144" w:rsidP="00571144">
      <w:pPr>
        <w:pStyle w:val="ListParagraph"/>
      </w:pPr>
      <w:r w:rsidRPr="006404D5">
        <w:t>Support worship that has integrity, spiritual formation that matures, and focused education leading to ethical pastoral care.</w:t>
      </w:r>
    </w:p>
    <w:p w14:paraId="4F8F913D" w14:textId="77777777" w:rsidR="00571144" w:rsidRPr="006404D5" w:rsidRDefault="00571144" w:rsidP="00571144">
      <w:pPr>
        <w:pStyle w:val="ListParagraph"/>
      </w:pPr>
      <w:r w:rsidRPr="006404D5">
        <w:t>Missioner is available for prayer, supervision, education.</w:t>
      </w:r>
    </w:p>
    <w:p w14:paraId="51C39EEF" w14:textId="77777777" w:rsidR="00571144" w:rsidRPr="006404D5" w:rsidRDefault="00571144" w:rsidP="00571144">
      <w:pPr>
        <w:pStyle w:val="ListParagraph"/>
      </w:pPr>
      <w:r w:rsidRPr="006404D5">
        <w:t>Connection with the diocese.</w:t>
      </w:r>
    </w:p>
    <w:p w14:paraId="58B5257E" w14:textId="77777777" w:rsidR="00571144" w:rsidRPr="006404D5" w:rsidRDefault="00571144" w:rsidP="00571144">
      <w:pPr>
        <w:pStyle w:val="ListParagraph"/>
        <w:numPr>
          <w:ilvl w:val="0"/>
          <w:numId w:val="3"/>
        </w:numPr>
      </w:pPr>
      <w:r w:rsidRPr="006404D5">
        <w:t xml:space="preserve">Local Missioner – priest focused on one community with remuneration </w:t>
      </w:r>
      <w:proofErr w:type="spellStart"/>
      <w:r w:rsidRPr="006404D5">
        <w:t>i.e</w:t>
      </w:r>
      <w:proofErr w:type="spellEnd"/>
      <w:r w:rsidRPr="006404D5">
        <w:t xml:space="preserve"> 1 day a week or 1 day a month. (The remuneration may not include housing).</w:t>
      </w:r>
    </w:p>
    <w:p w14:paraId="386C377A" w14:textId="77777777" w:rsidR="00571144" w:rsidRPr="006404D5" w:rsidRDefault="00571144" w:rsidP="00571144">
      <w:pPr>
        <w:pStyle w:val="ListParagraph"/>
        <w:numPr>
          <w:ilvl w:val="0"/>
          <w:numId w:val="3"/>
        </w:numPr>
      </w:pPr>
      <w:r w:rsidRPr="006404D5">
        <w:t>An Archdeacon – as local missioner for a parish to release the parish for ministry and mission.</w:t>
      </w:r>
    </w:p>
    <w:p w14:paraId="2A9921F5" w14:textId="77777777" w:rsidR="00571144" w:rsidRPr="006404D5" w:rsidRDefault="00571144" w:rsidP="00571144">
      <w:pPr>
        <w:pStyle w:val="ListParagraph"/>
        <w:numPr>
          <w:ilvl w:val="0"/>
          <w:numId w:val="3"/>
        </w:numPr>
      </w:pPr>
      <w:r w:rsidRPr="006404D5">
        <w:t>Shared Ministry model with an enabler.</w:t>
      </w:r>
    </w:p>
    <w:p w14:paraId="4FB8774A" w14:textId="77777777" w:rsidR="00571144" w:rsidRPr="006404D5" w:rsidRDefault="00571144" w:rsidP="00571144">
      <w:pPr>
        <w:pStyle w:val="ListParagraph"/>
        <w:numPr>
          <w:ilvl w:val="0"/>
          <w:numId w:val="3"/>
        </w:numPr>
      </w:pPr>
      <w:r w:rsidRPr="006404D5">
        <w:t>House for duty – resident minister, with realistic and accountable ministry expectations.</w:t>
      </w:r>
    </w:p>
    <w:p w14:paraId="72C53011" w14:textId="77777777" w:rsidR="00571144" w:rsidRPr="006404D5" w:rsidRDefault="00571144" w:rsidP="00571144">
      <w:pPr>
        <w:pStyle w:val="ListParagraph"/>
        <w:numPr>
          <w:ilvl w:val="0"/>
          <w:numId w:val="3"/>
        </w:numPr>
      </w:pPr>
      <w:r w:rsidRPr="006404D5">
        <w:t xml:space="preserve">Local companion - Archdeacon or another as the administration </w:t>
      </w:r>
      <w:proofErr w:type="spellStart"/>
      <w:r w:rsidRPr="006404D5">
        <w:t>centre</w:t>
      </w:r>
      <w:proofErr w:type="spellEnd"/>
      <w:r w:rsidRPr="006404D5">
        <w:t xml:space="preserve"> to provide worship and resources. </w:t>
      </w:r>
    </w:p>
    <w:p w14:paraId="11D1E262" w14:textId="77777777" w:rsidR="00571144" w:rsidRPr="006404D5" w:rsidRDefault="00571144" w:rsidP="00571144">
      <w:pPr>
        <w:pStyle w:val="ListParagraph"/>
        <w:numPr>
          <w:ilvl w:val="0"/>
          <w:numId w:val="3"/>
        </w:numPr>
      </w:pPr>
      <w:r w:rsidRPr="006404D5">
        <w:t>An administrator – find out which parishes would like to be released from Treasurer role etc.</w:t>
      </w:r>
    </w:p>
    <w:p w14:paraId="605165AE" w14:textId="12F4C9FA" w:rsidR="00B87EDE" w:rsidRPr="006404D5" w:rsidRDefault="00571144">
      <w:r w:rsidRPr="006404D5">
        <w:t xml:space="preserve"> </w:t>
      </w:r>
    </w:p>
    <w:p w14:paraId="321F9938" w14:textId="50BE7CB5" w:rsidR="00717CD4" w:rsidRPr="006404D5" w:rsidRDefault="00B87EDE">
      <w:r w:rsidRPr="006404D5">
        <w:t xml:space="preserve">Next steps: </w:t>
      </w:r>
    </w:p>
    <w:p w14:paraId="486DF3A6" w14:textId="7AF55DE2" w:rsidR="00B87EDE" w:rsidRPr="006404D5" w:rsidRDefault="00717CD4">
      <w:r w:rsidRPr="006404D5">
        <w:t>W</w:t>
      </w:r>
      <w:r w:rsidR="00571144" w:rsidRPr="006404D5">
        <w:t xml:space="preserve">e are a Diocese, so we approach </w:t>
      </w:r>
      <w:r w:rsidRPr="006404D5">
        <w:t xml:space="preserve">the </w:t>
      </w:r>
      <w:r w:rsidR="00571144" w:rsidRPr="006404D5">
        <w:t xml:space="preserve">local together. </w:t>
      </w:r>
    </w:p>
    <w:p w14:paraId="1C1F61BD" w14:textId="77777777" w:rsidR="00717CD4" w:rsidRPr="006404D5" w:rsidRDefault="00717CD4"/>
    <w:p w14:paraId="5D467628" w14:textId="6F74BB16" w:rsidR="00B87EDE" w:rsidRPr="006404D5" w:rsidRDefault="00571144">
      <w:r w:rsidRPr="006404D5">
        <w:t>We will continue to p</w:t>
      </w:r>
      <w:r w:rsidR="00B87EDE" w:rsidRPr="006404D5">
        <w:t xml:space="preserve">ray and </w:t>
      </w:r>
      <w:r w:rsidR="00717CD4" w:rsidRPr="006404D5">
        <w:t xml:space="preserve">return to </w:t>
      </w:r>
      <w:r w:rsidR="00B87EDE" w:rsidRPr="006404D5">
        <w:t xml:space="preserve">meet with </w:t>
      </w:r>
      <w:r w:rsidR="009F35CC" w:rsidRPr="006404D5">
        <w:t>ministry units</w:t>
      </w:r>
      <w:r w:rsidRPr="006404D5">
        <w:t>.</w:t>
      </w:r>
    </w:p>
    <w:p w14:paraId="11B8966F" w14:textId="77777777" w:rsidR="00717CD4" w:rsidRPr="006404D5" w:rsidRDefault="00717CD4"/>
    <w:p w14:paraId="564E52CA" w14:textId="0F75FC37" w:rsidR="000C2602" w:rsidRPr="006404D5" w:rsidRDefault="00571144">
      <w:r w:rsidRPr="006404D5">
        <w:t xml:space="preserve">Backed by wider diocesan discussion on funding, </w:t>
      </w:r>
    </w:p>
    <w:p w14:paraId="7646C105" w14:textId="74CD13A9" w:rsidR="006404D5" w:rsidRDefault="000C2602">
      <w:r w:rsidRPr="006404D5">
        <w:t xml:space="preserve">before decisions are </w:t>
      </w:r>
      <w:proofErr w:type="gramStart"/>
      <w:r w:rsidRPr="006404D5">
        <w:t>made</w:t>
      </w:r>
      <w:proofErr w:type="gramEnd"/>
      <w:r w:rsidRPr="006404D5">
        <w:t xml:space="preserve"> </w:t>
      </w:r>
      <w:r w:rsidR="00571144" w:rsidRPr="006404D5">
        <w:t xml:space="preserve">we will </w:t>
      </w:r>
      <w:r w:rsidRPr="006404D5">
        <w:t xml:space="preserve">return to ministry units </w:t>
      </w:r>
      <w:r w:rsidR="00571144" w:rsidRPr="006404D5">
        <w:t>o</w:t>
      </w:r>
      <w:r w:rsidR="009F35CC" w:rsidRPr="006404D5">
        <w:t xml:space="preserve">pen the books </w:t>
      </w:r>
      <w:r w:rsidR="00571144" w:rsidRPr="006404D5">
        <w:t>with communities and pray together to find God’s future.</w:t>
      </w:r>
    </w:p>
    <w:p w14:paraId="7A78398B" w14:textId="77777777" w:rsidR="007834AA" w:rsidRDefault="007834AA"/>
    <w:p w14:paraId="07A725B4" w14:textId="1D687DD0" w:rsidR="002D0673" w:rsidRDefault="00571144">
      <w:r w:rsidRPr="006404D5">
        <w:t>The earth is the Lord’s and everything in it. Let us give thanks to God.</w:t>
      </w:r>
      <w:r w:rsidR="009F35CC" w:rsidRPr="006404D5">
        <w:t xml:space="preserve"> </w:t>
      </w:r>
    </w:p>
    <w:p w14:paraId="4CAF4A23" w14:textId="77777777" w:rsidR="007834AA" w:rsidRPr="006404D5" w:rsidRDefault="007834AA"/>
    <w:sectPr w:rsidR="007834AA" w:rsidRPr="006404D5" w:rsidSect="007834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0C13"/>
    <w:multiLevelType w:val="hybridMultilevel"/>
    <w:tmpl w:val="1312F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03F5"/>
    <w:multiLevelType w:val="hybridMultilevel"/>
    <w:tmpl w:val="68F28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7F9B"/>
    <w:multiLevelType w:val="hybridMultilevel"/>
    <w:tmpl w:val="184A4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85F76"/>
    <w:multiLevelType w:val="hybridMultilevel"/>
    <w:tmpl w:val="D672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94ECF"/>
    <w:multiLevelType w:val="hybridMultilevel"/>
    <w:tmpl w:val="86EEC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1DBB"/>
    <w:multiLevelType w:val="hybridMultilevel"/>
    <w:tmpl w:val="877A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87392"/>
    <w:multiLevelType w:val="hybridMultilevel"/>
    <w:tmpl w:val="B7781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36145"/>
    <w:multiLevelType w:val="hybridMultilevel"/>
    <w:tmpl w:val="B90A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73"/>
    <w:rsid w:val="00027E31"/>
    <w:rsid w:val="0007787D"/>
    <w:rsid w:val="000B6B0A"/>
    <w:rsid w:val="000C2602"/>
    <w:rsid w:val="000D3119"/>
    <w:rsid w:val="00116404"/>
    <w:rsid w:val="00157EB0"/>
    <w:rsid w:val="001A3C1E"/>
    <w:rsid w:val="0020043E"/>
    <w:rsid w:val="002042D6"/>
    <w:rsid w:val="0022529C"/>
    <w:rsid w:val="002D0673"/>
    <w:rsid w:val="004070CC"/>
    <w:rsid w:val="004346FB"/>
    <w:rsid w:val="00494303"/>
    <w:rsid w:val="004B2767"/>
    <w:rsid w:val="00571144"/>
    <w:rsid w:val="006404D5"/>
    <w:rsid w:val="00642FB4"/>
    <w:rsid w:val="007173D2"/>
    <w:rsid w:val="00717CD4"/>
    <w:rsid w:val="007834AA"/>
    <w:rsid w:val="00834AAD"/>
    <w:rsid w:val="00844D65"/>
    <w:rsid w:val="008D6C53"/>
    <w:rsid w:val="00985F7B"/>
    <w:rsid w:val="009F35CC"/>
    <w:rsid w:val="00AC20D4"/>
    <w:rsid w:val="00AE4961"/>
    <w:rsid w:val="00B21B01"/>
    <w:rsid w:val="00B87EDE"/>
    <w:rsid w:val="00C23829"/>
    <w:rsid w:val="00C64097"/>
    <w:rsid w:val="00C6557C"/>
    <w:rsid w:val="00CF3B42"/>
    <w:rsid w:val="00D825E4"/>
    <w:rsid w:val="00E82996"/>
    <w:rsid w:val="00FD0A3A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C498"/>
  <w14:defaultImageDpi w14:val="32767"/>
  <w15:chartTrackingRefBased/>
  <w15:docId w15:val="{763787ED-9ECB-7645-9892-7C87D79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Burns</dc:creator>
  <cp:keywords/>
  <dc:description/>
  <cp:lastModifiedBy>Sue Burns</cp:lastModifiedBy>
  <cp:revision>18</cp:revision>
  <cp:lastPrinted>2021-10-28T20:53:00Z</cp:lastPrinted>
  <dcterms:created xsi:type="dcterms:W3CDTF">2021-10-28T03:06:00Z</dcterms:created>
  <dcterms:modified xsi:type="dcterms:W3CDTF">2021-10-30T02:46:00Z</dcterms:modified>
</cp:coreProperties>
</file>